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E8" w:rsidRPr="00B26BE8" w:rsidRDefault="006D7F09" w:rsidP="007A3A40">
      <w:pPr>
        <w:tabs>
          <w:tab w:val="left" w:pos="4242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uk-UA"/>
        </w:rPr>
        <w:drawing>
          <wp:inline distT="0" distB="0" distL="0" distR="0" wp14:anchorId="781D3E09" wp14:editId="14E1E89E">
            <wp:extent cx="6124575" cy="949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4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Додаток1</w:t>
      </w: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до наказу №01 від 01.09.2020 </w:t>
      </w: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Структура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2020-2021 навчального року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 семестр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01.09.2020 – 24.12.2020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ІІ семестр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11.01.2021 -28.05.2021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Канікули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26.10-01.11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28.12-10.01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22.03-28.03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Додаток 2</w:t>
      </w:r>
    </w:p>
    <w:p w:rsidR="00B26BE8" w:rsidRPr="00B26BE8" w:rsidRDefault="00B26BE8" w:rsidP="00B26BE8">
      <w:pPr>
        <w:spacing w:after="0" w:line="240" w:lineRule="auto"/>
        <w:ind w:left="-36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наказу №01 від 01.09.2020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Розклад  дзвінків  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tabs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1урок 9.00 – 9.35-перерва 20 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9.55 – 10.30 – перерва 30 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11.00 – 11.35 – перерва 30хв.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4урок 12.05 – 12.40 – перерва 20 хв.</w:t>
      </w: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13.00 – 13.35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2 - 4 кл.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урок 9.00 – 9.40 перерва 15 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урок 9.55 – 10.35 перерва 25 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урок 11.00 – 11.40 перерва 25 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урок 12.05 – 12.45 перерва 15 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урок 13.00 – 13.40 перерва 15 хв.</w:t>
      </w:r>
    </w:p>
    <w:p w:rsidR="00B26BE8" w:rsidRPr="00B26BE8" w:rsidRDefault="00B26BE8" w:rsidP="00B26BE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 урок 13.55 – 14.40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 9 кл.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0 урок 8.05- 8.50- перерва 10хв.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9.00-9.45 – перерва 10хв</w:t>
      </w:r>
    </w:p>
    <w:p w:rsidR="00B26BE8" w:rsidRPr="00B26BE8" w:rsidRDefault="00B26BE8" w:rsidP="00B26BE8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2.урок 9.55-10.40 – перерва 20хв</w:t>
      </w: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11.00- 11.45.- перерва 20хв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4.урок 12.05- 12.50 – перерва 20хв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13.10-13.55- перерва 10хв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14.05-14.50 – перерва 10хв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15.00-15.45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10-11кл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0 урок 8.05-8.50- перерва 10хв.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9.00-9.45 – перерва 10хв</w:t>
      </w:r>
    </w:p>
    <w:p w:rsidR="00B26BE8" w:rsidRPr="00B26BE8" w:rsidRDefault="00B26BE8" w:rsidP="00B26BE8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2.урок 9.55-10.40 – перерва 20хв</w:t>
      </w: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11.00- 11.45.- перерва 20хв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4.урок 12.05- 12.50 – перерва 20хв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13.10-13.55- перерва 10хв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14.05-14.50 – перерва 10хв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15.00-15.45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Додаток 3</w:t>
      </w:r>
      <w:r w:rsidRPr="00B26BE8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до наказу №01 від 01.09.2020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роботи   групи продовженого дня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класи :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2клас- 7 учнів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3клас- 9 учнів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4клас- 9 учнів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12.45-13.0</w:t>
      </w: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0  Прийом дітей у групу. Співпраця з учителем.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13.00-14.0</w:t>
      </w: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 Година здоров’я.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13.40- Приєднання дітей. </w:t>
      </w:r>
    </w:p>
    <w:p w:rsidR="00B26BE8" w:rsidRPr="00B26BE8" w:rsidRDefault="00CB2BC2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</w:t>
      </w:r>
      <w:r w:rsidR="00B26BE8"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0-14.30- Обід 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14.30-15.30- Самопідготовка. Заняття за інтересами,розвиваючі заняття </w:t>
      </w:r>
    </w:p>
    <w:p w:rsidR="00B26BE8" w:rsidRPr="00B26BE8" w:rsidRDefault="00CB2BC2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15.30-15.4</w:t>
      </w:r>
      <w:r w:rsidR="00B26BE8"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5- Виховна робота з дітьми</w:t>
      </w:r>
    </w:p>
    <w:p w:rsidR="00B26BE8" w:rsidRPr="00B26BE8" w:rsidRDefault="00CB2BC2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15.4</w:t>
      </w:r>
      <w:r w:rsidR="00B26BE8"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Завершення роботи ГПД.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6B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Примітка.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 групи продовженого дня проводиться в шкільній їдальні.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Default="00B26BE8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40" w:rsidRPr="00B26BE8" w:rsidRDefault="007A3A40" w:rsidP="00B26BE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Додаток 7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до наказу №01 від 01.09.2020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Графік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роботи технічного персоналу 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3438"/>
      </w:tblGrid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№з/п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Посада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Час роботи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Ковальчук Людмила Миколаївна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Прибиральниця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8.00-17.00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Ступак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 Ніна Миколаївна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Прибиральниця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8.00-17.00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Решетило Марія Дмитрівна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Прибиральниця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9.00-18.00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Додь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Миколаївна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Прибиральниця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9.00-18.00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Бойко Галина Дмитрівна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Лаборант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гардеробник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8.00- 17.00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Мовчан Володимир Іванович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Завгосп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8.00- 17 .00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Лотовський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 Василь Іванович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Робітник по поточному ремонту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8.30-17.30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13.00-13.30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Мовчан Людмила Володимирівна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Підсобний робітник кухаря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8.00-16.30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13.00-13.30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Літвінчук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 Володимир Іванович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Сторож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22.00-7.00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Решетило Ганна Іванівна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Кухар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8.00- 16.30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Обідня перерва 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13.00-13.30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Орловський Олександр Іванович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22.00-7.00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Ходькова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 Любов Валентинівна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Двірник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8.00-12.00</w:t>
            </w:r>
          </w:p>
        </w:tc>
      </w:tr>
      <w:tr w:rsidR="00B26BE8" w:rsidRPr="00B26BE8" w:rsidTr="00393D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Юсюк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 Віктор Іванович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 xml:space="preserve">Водій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7.30-16.30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Обідня перерва</w:t>
            </w:r>
          </w:p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</w:tr>
    </w:tbl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26BE8" w:rsidRPr="00B26BE8" w:rsidRDefault="00B26BE8" w:rsidP="007A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Додаток 5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до наказу №01 від 01.09.2020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Розклад гурткової роботи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993"/>
      </w:tblGrid>
      <w:tr w:rsidR="00B26BE8" w:rsidRPr="00B26BE8" w:rsidTr="00393D2C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Гурток «Декоративно-ужиткове мистецтво» </w:t>
            </w:r>
          </w:p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Гурток «Музична мозаїка»</w:t>
            </w:r>
          </w:p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BE8" w:rsidRPr="00B26BE8" w:rsidTr="00393D2C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15.20-16.05</w:t>
            </w:r>
          </w:p>
        </w:tc>
      </w:tr>
      <w:tr w:rsidR="00B26BE8" w:rsidRPr="00B26BE8" w:rsidTr="00393D2C">
        <w:trPr>
          <w:trHeight w:val="32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  16.05-16.15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 16.05-16.15</w:t>
            </w:r>
          </w:p>
        </w:tc>
      </w:tr>
      <w:tr w:rsidR="00B26BE8" w:rsidRPr="00B26BE8" w:rsidTr="00393D2C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</w:tr>
      <w:tr w:rsidR="00B26BE8" w:rsidRPr="00B26BE8" w:rsidTr="00393D2C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П’ятниця</w:t>
            </w:r>
          </w:p>
          <w:p w:rsidR="00B26BE8" w:rsidRPr="00B26BE8" w:rsidRDefault="00B26BE8" w:rsidP="00B26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Гурток «Декоративно-ужиткове мистецтво»</w:t>
            </w:r>
          </w:p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 </w:t>
            </w:r>
          </w:p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Гурток «Музична мозаїка »</w:t>
            </w:r>
          </w:p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E8" w:rsidRPr="00B26BE8" w:rsidTr="00393D2C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15.20-16.05</w:t>
            </w:r>
          </w:p>
        </w:tc>
      </w:tr>
      <w:tr w:rsidR="00B26BE8" w:rsidRPr="00B26BE8" w:rsidTr="00393D2C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  16.05-16.15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 16.05-16.15</w:t>
            </w:r>
          </w:p>
        </w:tc>
      </w:tr>
      <w:tr w:rsidR="00B26BE8" w:rsidRPr="00B26BE8" w:rsidTr="00393D2C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</w:tr>
    </w:tbl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Примітка: гурток  «Декоративно – ужиткове мистецтво»-6клас -15 учнів,займаються на базі кабінету 6 класу.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Гурток «Музичний калейдоскоп» - 2 і 3 клас - 15 учнів, займаються на базі 3 класу.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Розклад факультативів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72"/>
        <w:gridCol w:w="1562"/>
        <w:gridCol w:w="3285"/>
      </w:tblGrid>
      <w:tr w:rsidR="00B26BE8" w:rsidRPr="00B26BE8" w:rsidTr="00393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b/>
                <w:lang w:eastAsia="ru-RU"/>
              </w:rPr>
            </w:pPr>
            <w:r w:rsidRPr="00B26BE8">
              <w:rPr>
                <w:b/>
                <w:lang w:eastAsia="ru-RU"/>
              </w:rPr>
              <w:t xml:space="preserve">Назва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b/>
                <w:lang w:eastAsia="ru-RU"/>
              </w:rPr>
            </w:pPr>
            <w:r w:rsidRPr="00B26BE8">
              <w:rPr>
                <w:b/>
                <w:lang w:eastAsia="ru-RU"/>
              </w:rPr>
              <w:t>Клас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b/>
                <w:lang w:eastAsia="ru-RU"/>
              </w:rPr>
            </w:pPr>
            <w:r w:rsidRPr="00B26BE8">
              <w:rPr>
                <w:b/>
                <w:lang w:eastAsia="ru-RU"/>
              </w:rPr>
              <w:t>День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b/>
                <w:lang w:eastAsia="ru-RU"/>
              </w:rPr>
            </w:pPr>
            <w:r w:rsidRPr="00B26BE8">
              <w:rPr>
                <w:b/>
                <w:lang w:eastAsia="ru-RU"/>
              </w:rPr>
              <w:t>Година</w:t>
            </w:r>
          </w:p>
        </w:tc>
      </w:tr>
      <w:tr w:rsidR="00B26BE8" w:rsidRPr="00B26BE8" w:rsidTr="00393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jc w:val="both"/>
              <w:rPr>
                <w:lang w:eastAsia="ru-RU"/>
              </w:rPr>
            </w:pPr>
            <w:r w:rsidRPr="00B26BE8">
              <w:rPr>
                <w:lang w:eastAsia="ru-RU"/>
              </w:rPr>
              <w:t>Основи дизайну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jc w:val="both"/>
              <w:rPr>
                <w:lang w:eastAsia="ru-RU"/>
              </w:rPr>
            </w:pPr>
            <w:r w:rsidRPr="00B26BE8">
              <w:rPr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jc w:val="both"/>
              <w:rPr>
                <w:lang w:eastAsia="ru-RU"/>
              </w:rPr>
            </w:pPr>
            <w:r w:rsidRPr="00B26BE8">
              <w:rPr>
                <w:lang w:eastAsia="ru-RU"/>
              </w:rPr>
              <w:t xml:space="preserve">Четвер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jc w:val="both"/>
              <w:rPr>
                <w:lang w:eastAsia="ru-RU"/>
              </w:rPr>
            </w:pPr>
            <w:r w:rsidRPr="00B26BE8">
              <w:rPr>
                <w:lang w:eastAsia="ru-RU"/>
              </w:rPr>
              <w:t>15.55</w:t>
            </w:r>
          </w:p>
          <w:p w:rsidR="00B26BE8" w:rsidRPr="00B26BE8" w:rsidRDefault="00B26BE8" w:rsidP="00B26BE8">
            <w:pPr>
              <w:jc w:val="both"/>
              <w:rPr>
                <w:lang w:eastAsia="ru-RU"/>
              </w:rPr>
            </w:pPr>
          </w:p>
        </w:tc>
      </w:tr>
    </w:tbl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26BE8">
        <w:rPr>
          <w:rFonts w:ascii="Times New Roman" w:eastAsia="Times New Roman" w:hAnsi="Times New Roman" w:cs="Times New Roman"/>
          <w:lang w:eastAsia="ru-RU"/>
        </w:rPr>
        <w:t>Додаток 4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до наказу №84 від 30.08.2019 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Розклад уроків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(індивідуального навчання)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8клас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24"/>
        <w:gridCol w:w="1860"/>
        <w:gridCol w:w="1731"/>
        <w:gridCol w:w="1883"/>
      </w:tblGrid>
      <w:tr w:rsidR="00B26BE8" w:rsidRPr="00B26BE8" w:rsidTr="00393D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Вівторок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П’ятниця </w:t>
            </w:r>
          </w:p>
        </w:tc>
      </w:tr>
      <w:tr w:rsidR="00B26BE8" w:rsidRPr="00B26BE8" w:rsidTr="00393D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1.Інформатика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1.Українська література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1.Історія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1.Географія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1.Труд.навчання</w:t>
            </w:r>
          </w:p>
        </w:tc>
      </w:tr>
      <w:tr w:rsidR="00B26BE8" w:rsidRPr="00B26BE8" w:rsidTr="00393D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2.Укр.мова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2.Трудове навчання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2.Математика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2.Фізика і хімія в побуті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2.Музика/</w:t>
            </w:r>
            <w:proofErr w:type="spellStart"/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обр.мист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BE8" w:rsidRPr="00B26BE8" w:rsidTr="00393D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3.Труд.навчання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3.Математика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3.Природознавство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3.Основи </w:t>
            </w:r>
            <w:proofErr w:type="spellStart"/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</w:t>
            </w:r>
            <w:proofErr w:type="spellEnd"/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2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фіз.культура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8" w:rsidRPr="00B26BE8" w:rsidRDefault="00B26BE8" w:rsidP="00B26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Розклад  індивідуальних занять 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9.00-9.40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9.55-10.30</w:t>
      </w:r>
    </w:p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11.00-11.40</w:t>
      </w: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40" w:rsidRPr="00B26BE8" w:rsidRDefault="007A3A40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Додаток 6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B26BE8" w:rsidRPr="00B26BE8" w:rsidRDefault="00B26BE8" w:rsidP="00B26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B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до наказу  № 01  від 01.09.2020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роботи    адмінперсоналу  школи </w:t>
      </w: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3240"/>
        <w:gridCol w:w="2083"/>
      </w:tblGrid>
      <w:tr w:rsidR="00B26BE8" w:rsidRPr="00B26BE8" w:rsidTr="00393D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 xml:space="preserve">Прізвище ім’я   по батькові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Посада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Час  роботи</w:t>
            </w:r>
          </w:p>
        </w:tc>
      </w:tr>
      <w:tr w:rsidR="00B26BE8" w:rsidRPr="00B26BE8" w:rsidTr="00393D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proofErr w:type="spellStart"/>
            <w:r w:rsidRPr="00B26BE8">
              <w:rPr>
                <w:rFonts w:eastAsia="Calibri"/>
                <w:sz w:val="26"/>
                <w:szCs w:val="26"/>
                <w:lang w:eastAsia="ru-RU"/>
              </w:rPr>
              <w:t>Пашуля</w:t>
            </w:r>
            <w:proofErr w:type="spellEnd"/>
            <w:r w:rsidRPr="00B26BE8">
              <w:rPr>
                <w:rFonts w:eastAsia="Calibri"/>
                <w:sz w:val="26"/>
                <w:szCs w:val="26"/>
                <w:lang w:eastAsia="ru-RU"/>
              </w:rPr>
              <w:t xml:space="preserve"> Наталія Леонтіївна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proofErr w:type="spellStart"/>
            <w:r w:rsidRPr="00B26BE8">
              <w:rPr>
                <w:rFonts w:eastAsia="Calibri"/>
                <w:sz w:val="26"/>
                <w:szCs w:val="26"/>
                <w:lang w:eastAsia="ru-RU"/>
              </w:rPr>
              <w:t>.Директор</w:t>
            </w:r>
            <w:proofErr w:type="spellEnd"/>
            <w:r w:rsidRPr="00B26BE8">
              <w:rPr>
                <w:rFonts w:eastAsia="Calibri"/>
                <w:sz w:val="26"/>
                <w:szCs w:val="26"/>
                <w:lang w:eastAsia="ru-RU"/>
              </w:rPr>
              <w:t xml:space="preserve"> школи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8.00-17.00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Обідня перерва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12.00-13.00</w:t>
            </w:r>
          </w:p>
        </w:tc>
      </w:tr>
      <w:tr w:rsidR="00B26BE8" w:rsidRPr="00B26BE8" w:rsidTr="00393D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Орловська Зінаїда Михайлівна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 xml:space="preserve">Заступник директора з </w:t>
            </w:r>
            <w:proofErr w:type="spellStart"/>
            <w:r w:rsidRPr="00B26BE8">
              <w:rPr>
                <w:rFonts w:eastAsia="Calibri"/>
                <w:sz w:val="26"/>
                <w:szCs w:val="26"/>
                <w:lang w:eastAsia="ru-RU"/>
              </w:rPr>
              <w:t>навчально-</w:t>
            </w:r>
            <w:proofErr w:type="spellEnd"/>
            <w:r w:rsidRPr="00B26BE8">
              <w:rPr>
                <w:rFonts w:eastAsia="Calibri"/>
                <w:sz w:val="26"/>
                <w:szCs w:val="26"/>
                <w:lang w:eastAsia="ru-RU"/>
              </w:rPr>
              <w:t xml:space="preserve"> виховної роботи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8.00-16.15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Обідня перерва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13.00-13.15.</w:t>
            </w:r>
          </w:p>
        </w:tc>
      </w:tr>
      <w:tr w:rsidR="00B26BE8" w:rsidRPr="00B26BE8" w:rsidTr="00393D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Костюк Наталія Іванівна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Заступник директора з виховної роботи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8.30-14.00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Обідня перерва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12.30-13.00</w:t>
            </w:r>
          </w:p>
        </w:tc>
      </w:tr>
      <w:tr w:rsidR="00B26BE8" w:rsidRPr="00B26BE8" w:rsidTr="00393D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proofErr w:type="spellStart"/>
            <w:r w:rsidRPr="00B26BE8">
              <w:rPr>
                <w:rFonts w:eastAsia="Calibri"/>
                <w:sz w:val="26"/>
                <w:szCs w:val="26"/>
                <w:lang w:eastAsia="ru-RU"/>
              </w:rPr>
              <w:t>Ящун</w:t>
            </w:r>
            <w:proofErr w:type="spellEnd"/>
            <w:r w:rsidRPr="00B26BE8">
              <w:rPr>
                <w:rFonts w:eastAsia="Calibri"/>
                <w:sz w:val="26"/>
                <w:szCs w:val="26"/>
                <w:lang w:eastAsia="ru-RU"/>
              </w:rPr>
              <w:t xml:space="preserve"> Тетяна Миколаївна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proofErr w:type="spellStart"/>
            <w:r w:rsidRPr="00B26BE8">
              <w:rPr>
                <w:rFonts w:eastAsia="Calibri"/>
                <w:sz w:val="26"/>
                <w:szCs w:val="26"/>
                <w:lang w:eastAsia="ru-RU"/>
              </w:rPr>
              <w:t>Педагог-</w:t>
            </w:r>
            <w:proofErr w:type="spellEnd"/>
            <w:r w:rsidRPr="00B26BE8">
              <w:rPr>
                <w:rFonts w:eastAsia="Calibri"/>
                <w:sz w:val="26"/>
                <w:szCs w:val="26"/>
                <w:lang w:eastAsia="ru-RU"/>
              </w:rPr>
              <w:t xml:space="preserve"> організатор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8.00.-16.15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Обідня перерва</w:t>
            </w:r>
          </w:p>
          <w:p w:rsidR="00B26BE8" w:rsidRPr="00B26BE8" w:rsidRDefault="00B26BE8" w:rsidP="00B26BE8">
            <w:pPr>
              <w:jc w:val="both"/>
              <w:rPr>
                <w:rFonts w:eastAsia="Calibri"/>
                <w:lang w:eastAsia="ru-RU"/>
              </w:rPr>
            </w:pPr>
            <w:r w:rsidRPr="00B26BE8">
              <w:rPr>
                <w:rFonts w:eastAsia="Calibri"/>
                <w:sz w:val="26"/>
                <w:szCs w:val="26"/>
                <w:lang w:eastAsia="ru-RU"/>
              </w:rPr>
              <w:t>13.00-13.15</w:t>
            </w:r>
          </w:p>
        </w:tc>
      </w:tr>
    </w:tbl>
    <w:p w:rsidR="00B26BE8" w:rsidRPr="00B26BE8" w:rsidRDefault="00B26BE8" w:rsidP="00B2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6BE8" w:rsidRPr="00B26BE8" w:rsidRDefault="00B26BE8" w:rsidP="00B26B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E664B" w:rsidRDefault="007A3A40"/>
    <w:sectPr w:rsidR="009E664B" w:rsidSect="006D7F0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F"/>
    <w:rsid w:val="00022074"/>
    <w:rsid w:val="000274DF"/>
    <w:rsid w:val="003E2CF3"/>
    <w:rsid w:val="006D7F09"/>
    <w:rsid w:val="007A3A40"/>
    <w:rsid w:val="00B26BE8"/>
    <w:rsid w:val="00C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rsid w:val="00B2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rsid w:val="00B2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druzba</dc:creator>
  <cp:keywords/>
  <dc:description/>
  <cp:lastModifiedBy>druzba</cp:lastModifiedBy>
  <cp:revision>2</cp:revision>
  <dcterms:created xsi:type="dcterms:W3CDTF">2020-10-08T12:41:00Z</dcterms:created>
  <dcterms:modified xsi:type="dcterms:W3CDTF">2020-10-08T12:47:00Z</dcterms:modified>
</cp:coreProperties>
</file>